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95F" w:rsidRPr="0005395F" w:rsidRDefault="0005395F" w:rsidP="0005395F">
      <w:pPr>
        <w:pStyle w:val="Style1"/>
        <w:kinsoku w:val="0"/>
        <w:autoSpaceDE/>
        <w:autoSpaceDN/>
        <w:adjustRightInd/>
        <w:spacing w:after="120"/>
        <w:jc w:val="center"/>
        <w:rPr>
          <w:rFonts w:ascii="Cambria" w:hAnsi="Cambria"/>
          <w:i/>
          <w:sz w:val="32"/>
          <w:szCs w:val="32"/>
        </w:rPr>
      </w:pPr>
      <w:r w:rsidRPr="0005395F">
        <w:rPr>
          <w:rFonts w:ascii="Cambria" w:hAnsi="Cambria"/>
          <w:i/>
          <w:sz w:val="32"/>
          <w:szCs w:val="32"/>
        </w:rPr>
        <w:t>Shakespearean Co</w:t>
      </w:r>
      <w:bookmarkStart w:id="0" w:name="_GoBack"/>
      <w:bookmarkEnd w:id="0"/>
      <w:r w:rsidRPr="0005395F">
        <w:rPr>
          <w:rFonts w:ascii="Cambria" w:hAnsi="Cambria"/>
          <w:i/>
          <w:sz w:val="32"/>
          <w:szCs w:val="32"/>
        </w:rPr>
        <w:t>mpliments</w:t>
      </w:r>
    </w:p>
    <w:p w:rsidR="0005395F" w:rsidRPr="00B10459" w:rsidRDefault="0005395F" w:rsidP="00B10459">
      <w:pPr>
        <w:pStyle w:val="Style1"/>
        <w:kinsoku w:val="0"/>
        <w:autoSpaceDE/>
        <w:autoSpaceDN/>
        <w:adjustRightInd/>
        <w:spacing w:after="120"/>
        <w:jc w:val="center"/>
        <w:rPr>
          <w:rFonts w:asciiTheme="minorHAnsi" w:hAnsiTheme="minorHAnsi"/>
        </w:rPr>
      </w:pPr>
      <w:r w:rsidRPr="00B10459">
        <w:rPr>
          <w:rFonts w:asciiTheme="minorHAnsi" w:hAnsiTheme="minorHAnsi"/>
        </w:rPr>
        <w:t>By Jerry Maguire, Center Grove (IN) High School</w:t>
      </w:r>
    </w:p>
    <w:p w:rsidR="0005395F" w:rsidRPr="00B10459" w:rsidRDefault="0005395F" w:rsidP="0005395F">
      <w:pPr>
        <w:pStyle w:val="Style1"/>
        <w:kinsoku w:val="0"/>
        <w:autoSpaceDE/>
        <w:autoSpaceDN/>
        <w:adjustRightInd/>
        <w:spacing w:line="480" w:lineRule="auto"/>
        <w:jc w:val="center"/>
        <w:rPr>
          <w:rFonts w:ascii="Cambria" w:hAnsi="Cambria"/>
          <w:i/>
          <w:sz w:val="20"/>
          <w:szCs w:val="20"/>
        </w:rPr>
      </w:pPr>
      <w:r w:rsidRPr="00B10459">
        <w:rPr>
          <w:rFonts w:ascii="Cambria" w:hAnsi="Cambria"/>
          <w:i/>
          <w:sz w:val="20"/>
          <w:szCs w:val="20"/>
        </w:rPr>
        <w:t>Mix and match the three columns below to create the perfect bon mot for your beloved:</w:t>
      </w:r>
    </w:p>
    <w:tbl>
      <w:tblPr>
        <w:tblW w:w="7380" w:type="dxa"/>
        <w:jc w:val="center"/>
        <w:tblLook w:val="04A0" w:firstRow="1" w:lastRow="0" w:firstColumn="1" w:lastColumn="0" w:noHBand="0" w:noVBand="1"/>
      </w:tblPr>
      <w:tblGrid>
        <w:gridCol w:w="2656"/>
        <w:gridCol w:w="3168"/>
        <w:gridCol w:w="1604"/>
      </w:tblGrid>
      <w:tr w:rsidR="00B10459" w:rsidRPr="00253071" w:rsidTr="00B10459">
        <w:trPr>
          <w:jc w:val="center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airy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all-</w:t>
            </w:r>
            <w:proofErr w:type="spellStart"/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hallown</w:t>
            </w:r>
            <w:proofErr w:type="spellEnd"/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aglet-baby</w:t>
            </w:r>
          </w:p>
        </w:tc>
      </w:tr>
      <w:tr w:rsidR="00B10459" w:rsidRPr="00253071" w:rsidTr="00B10459">
        <w:trPr>
          <w:jc w:val="center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amorous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alms-deed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argosy</w:t>
            </w:r>
          </w:p>
        </w:tc>
      </w:tr>
      <w:tr w:rsidR="00B10459" w:rsidRPr="00253071" w:rsidTr="00B10459">
        <w:trPr>
          <w:jc w:val="center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balmy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brother-love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proofErr w:type="spellStart"/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bawcock</w:t>
            </w:r>
            <w:proofErr w:type="spellEnd"/>
          </w:p>
        </w:tc>
      </w:tr>
      <w:tr w:rsidR="00B10459" w:rsidRPr="00253071" w:rsidTr="00B10459">
        <w:trPr>
          <w:jc w:val="center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proofErr w:type="spellStart"/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bespiced</w:t>
            </w:r>
            <w:proofErr w:type="spellEnd"/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burly-boned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proofErr w:type="spellStart"/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bodykins</w:t>
            </w:r>
            <w:proofErr w:type="spellEnd"/>
          </w:p>
        </w:tc>
      </w:tr>
      <w:tr w:rsidR="00B10459" w:rsidRPr="00253071" w:rsidTr="00B10459">
        <w:trPr>
          <w:jc w:val="center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proofErr w:type="spellStart"/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beteeming</w:t>
            </w:r>
            <w:proofErr w:type="spellEnd"/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cheek-roses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bona-</w:t>
            </w:r>
            <w:proofErr w:type="spellStart"/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roba</w:t>
            </w:r>
            <w:proofErr w:type="spellEnd"/>
          </w:p>
        </w:tc>
      </w:tr>
      <w:tr w:rsidR="00B10459" w:rsidRPr="00253071" w:rsidTr="00B10459">
        <w:trPr>
          <w:jc w:val="center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blazoning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crow-flowered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bully rook</w:t>
            </w:r>
          </w:p>
        </w:tc>
      </w:tr>
      <w:tr w:rsidR="00B10459" w:rsidRPr="00253071" w:rsidTr="00B10459">
        <w:trPr>
          <w:jc w:val="center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bonny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choice-drawn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chuck</w:t>
            </w:r>
          </w:p>
        </w:tc>
      </w:tr>
      <w:tr w:rsidR="00B10459" w:rsidRPr="00253071" w:rsidTr="00B10459">
        <w:trPr>
          <w:jc w:val="center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proofErr w:type="spellStart"/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brisky</w:t>
            </w:r>
            <w:proofErr w:type="spellEnd"/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deed-achieving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coach-fellow</w:t>
            </w:r>
          </w:p>
        </w:tc>
      </w:tr>
      <w:tr w:rsidR="00B10459" w:rsidRPr="00253071" w:rsidTr="00B10459">
        <w:trPr>
          <w:jc w:val="center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budding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eagle-sighted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crystal-button</w:t>
            </w:r>
          </w:p>
        </w:tc>
      </w:tr>
      <w:tr w:rsidR="00B10459" w:rsidRPr="00253071" w:rsidTr="00B10459">
        <w:trPr>
          <w:jc w:val="center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candied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ear-kissing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cuckoo-bud</w:t>
            </w:r>
          </w:p>
        </w:tc>
      </w:tr>
      <w:tr w:rsidR="00B10459" w:rsidRPr="00253071" w:rsidTr="00B10459">
        <w:trPr>
          <w:jc w:val="center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celestial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ear-bussing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dewberry</w:t>
            </w:r>
          </w:p>
        </w:tc>
      </w:tr>
      <w:tr w:rsidR="00B10459" w:rsidRPr="00253071" w:rsidTr="00B10459">
        <w:trPr>
          <w:jc w:val="center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proofErr w:type="spellStart"/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chafeless</w:t>
            </w:r>
            <w:proofErr w:type="spellEnd"/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even-preached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eglantine</w:t>
            </w:r>
          </w:p>
        </w:tc>
      </w:tr>
      <w:tr w:rsidR="00B10459" w:rsidRPr="00253071" w:rsidTr="00B10459">
        <w:trPr>
          <w:jc w:val="center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choicely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eye-beaming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esquire</w:t>
            </w:r>
          </w:p>
        </w:tc>
      </w:tr>
      <w:tr w:rsidR="00B10459" w:rsidRPr="00253071" w:rsidTr="00B10459">
        <w:trPr>
          <w:jc w:val="center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courtly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face-royal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flax-wench</w:t>
            </w:r>
          </w:p>
        </w:tc>
      </w:tr>
      <w:tr w:rsidR="00B10459" w:rsidRPr="00253071" w:rsidTr="00B10459">
        <w:trPr>
          <w:jc w:val="center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dainty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fairy-gold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fondling</w:t>
            </w:r>
          </w:p>
        </w:tc>
      </w:tr>
      <w:tr w:rsidR="00B10459" w:rsidRPr="00253071" w:rsidTr="00B10459">
        <w:trPr>
          <w:jc w:val="center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proofErr w:type="spellStart"/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daisied</w:t>
            </w:r>
            <w:proofErr w:type="spellEnd"/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fertile-fresh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gamester</w:t>
            </w:r>
          </w:p>
        </w:tc>
      </w:tr>
      <w:tr w:rsidR="00B10459" w:rsidRPr="00253071" w:rsidTr="00B10459">
        <w:trPr>
          <w:jc w:val="center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damasked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full-</w:t>
            </w:r>
            <w:proofErr w:type="spellStart"/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acorned</w:t>
            </w:r>
            <w:proofErr w:type="spellEnd"/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handy-dandy</w:t>
            </w:r>
          </w:p>
        </w:tc>
      </w:tr>
      <w:tr w:rsidR="00B10459" w:rsidRPr="00253071" w:rsidTr="00B10459">
        <w:trPr>
          <w:jc w:val="center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enchanted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gallant-springing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proofErr w:type="spellStart"/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heartling</w:t>
            </w:r>
            <w:proofErr w:type="spellEnd"/>
          </w:p>
        </w:tc>
      </w:tr>
      <w:tr w:rsidR="00B10459" w:rsidRPr="00253071" w:rsidTr="00B10459">
        <w:trPr>
          <w:jc w:val="center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proofErr w:type="spellStart"/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engilded</w:t>
            </w:r>
            <w:proofErr w:type="spellEnd"/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heaven-hued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proofErr w:type="spellStart"/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homager</w:t>
            </w:r>
            <w:proofErr w:type="spellEnd"/>
          </w:p>
        </w:tc>
      </w:tr>
      <w:tr w:rsidR="00B10459" w:rsidRPr="00253071" w:rsidTr="00B10459">
        <w:trPr>
          <w:jc w:val="center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fettled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honey-bagged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juvenal</w:t>
            </w:r>
          </w:p>
        </w:tc>
      </w:tr>
      <w:tr w:rsidR="00B10459" w:rsidRPr="00253071" w:rsidTr="00B10459">
        <w:trPr>
          <w:jc w:val="center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honeysuckle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leaping-time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proofErr w:type="spellStart"/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kicksy-wicksy</w:t>
            </w:r>
            <w:proofErr w:type="spellEnd"/>
          </w:p>
        </w:tc>
      </w:tr>
      <w:tr w:rsidR="00B10459" w:rsidRPr="00253071" w:rsidTr="00B10459">
        <w:trPr>
          <w:jc w:val="center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jovial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love-springing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kid-fox</w:t>
            </w:r>
          </w:p>
        </w:tc>
      </w:tr>
      <w:tr w:rsidR="00B10459" w:rsidRPr="00253071" w:rsidTr="00B10459">
        <w:trPr>
          <w:jc w:val="center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leavened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life-rendering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lambkin</w:t>
            </w:r>
          </w:p>
        </w:tc>
      </w:tr>
      <w:tr w:rsidR="00B10459" w:rsidRPr="00253071" w:rsidTr="00B10459">
        <w:trPr>
          <w:jc w:val="center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lusty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marble-constant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lodestar</w:t>
            </w:r>
          </w:p>
        </w:tc>
      </w:tr>
      <w:tr w:rsidR="00B10459" w:rsidRPr="00253071" w:rsidTr="00B10459">
        <w:trPr>
          <w:jc w:val="center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mannerly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May-morn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proofErr w:type="spellStart"/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madonna</w:t>
            </w:r>
            <w:proofErr w:type="spellEnd"/>
          </w:p>
        </w:tc>
      </w:tr>
      <w:tr w:rsidR="00B10459" w:rsidRPr="00253071" w:rsidTr="00B10459">
        <w:trPr>
          <w:jc w:val="center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marbled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nimble-pinioned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minstrel</w:t>
            </w:r>
          </w:p>
        </w:tc>
      </w:tr>
      <w:tr w:rsidR="00B10459" w:rsidRPr="00253071" w:rsidTr="00B10459">
        <w:trPr>
          <w:jc w:val="center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meek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nose-herb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nicety</w:t>
            </w:r>
          </w:p>
        </w:tc>
      </w:tr>
      <w:tr w:rsidR="00B10459" w:rsidRPr="00253071" w:rsidTr="00B10459">
        <w:trPr>
          <w:jc w:val="center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nonpareil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proofErr w:type="spellStart"/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parti-coloured</w:t>
            </w:r>
            <w:proofErr w:type="spellEnd"/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nymph</w:t>
            </w:r>
          </w:p>
        </w:tc>
      </w:tr>
      <w:tr w:rsidR="00B10459" w:rsidRPr="00253071" w:rsidTr="00B10459">
        <w:trPr>
          <w:jc w:val="center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orbed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proud-pied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pew-fellow</w:t>
            </w:r>
          </w:p>
        </w:tc>
      </w:tr>
      <w:tr w:rsidR="00B10459" w:rsidRPr="00253071" w:rsidTr="00B10459">
        <w:trPr>
          <w:jc w:val="center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palmy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right-drawn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proofErr w:type="spellStart"/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pittikins</w:t>
            </w:r>
            <w:proofErr w:type="spellEnd"/>
          </w:p>
        </w:tc>
      </w:tr>
      <w:tr w:rsidR="00B10459" w:rsidRPr="00253071" w:rsidTr="00B10459">
        <w:trPr>
          <w:jc w:val="center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proofErr w:type="spellStart"/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posied</w:t>
            </w:r>
            <w:proofErr w:type="spellEnd"/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silver-shedding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proofErr w:type="spellStart"/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prizer</w:t>
            </w:r>
            <w:proofErr w:type="spellEnd"/>
          </w:p>
        </w:tc>
      </w:tr>
      <w:tr w:rsidR="00B10459" w:rsidRPr="00253071" w:rsidTr="00B10459">
        <w:trPr>
          <w:jc w:val="center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replenished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proofErr w:type="spellStart"/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smoothy</w:t>
            </w:r>
            <w:proofErr w:type="spellEnd"/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-pated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primrose</w:t>
            </w:r>
          </w:p>
        </w:tc>
      </w:tr>
      <w:tr w:rsidR="00B10459" w:rsidRPr="00253071" w:rsidTr="00B10459">
        <w:trPr>
          <w:jc w:val="center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proofErr w:type="spellStart"/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sightly</w:t>
            </w:r>
            <w:proofErr w:type="spellEnd"/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softly-</w:t>
            </w:r>
            <w:proofErr w:type="spellStart"/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sprighted</w:t>
            </w:r>
            <w:proofErr w:type="spellEnd"/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rarity</w:t>
            </w:r>
          </w:p>
        </w:tc>
      </w:tr>
      <w:tr w:rsidR="00B10459" w:rsidRPr="00253071" w:rsidTr="00B10459">
        <w:trPr>
          <w:jc w:val="center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silken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sweet-seasoned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ringlet</w:t>
            </w:r>
          </w:p>
        </w:tc>
      </w:tr>
      <w:tr w:rsidR="00B10459" w:rsidRPr="00253071" w:rsidTr="00B10459">
        <w:trPr>
          <w:jc w:val="center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sovereign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tender-smelling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shoulder-clapper</w:t>
            </w:r>
          </w:p>
        </w:tc>
      </w:tr>
      <w:tr w:rsidR="00B10459" w:rsidRPr="00253071" w:rsidTr="00B10459">
        <w:trPr>
          <w:jc w:val="center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proofErr w:type="spellStart"/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sphery</w:t>
            </w:r>
            <w:proofErr w:type="spellEnd"/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thrice-crowned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sweet-meat</w:t>
            </w:r>
          </w:p>
        </w:tc>
      </w:tr>
      <w:tr w:rsidR="00B10459" w:rsidRPr="00253071" w:rsidTr="00B10459">
        <w:trPr>
          <w:jc w:val="center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sterling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tiger-footed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thunder-maker</w:t>
            </w:r>
          </w:p>
        </w:tc>
      </w:tr>
      <w:tr w:rsidR="00B10459" w:rsidRPr="00253071" w:rsidTr="00B10459">
        <w:trPr>
          <w:jc w:val="center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sturdy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top-gallant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time-pleaser</w:t>
            </w:r>
          </w:p>
        </w:tc>
      </w:tr>
      <w:tr w:rsidR="00B10459" w:rsidRPr="00253071" w:rsidTr="00B10459">
        <w:trPr>
          <w:jc w:val="center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taffeta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truest-mannered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turtle-dove</w:t>
            </w:r>
          </w:p>
        </w:tc>
      </w:tr>
      <w:tr w:rsidR="00B10459" w:rsidRPr="00253071" w:rsidTr="00B10459">
        <w:trPr>
          <w:jc w:val="center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proofErr w:type="spellStart"/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tenderful</w:t>
            </w:r>
            <w:proofErr w:type="spellEnd"/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weeping-ripe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wafer-cake</w:t>
            </w:r>
          </w:p>
        </w:tc>
      </w:tr>
      <w:tr w:rsidR="00B10459" w:rsidRPr="00253071" w:rsidTr="00B10459">
        <w:trPr>
          <w:jc w:val="center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virginal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well-breathed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whiffler</w:t>
            </w:r>
          </w:p>
        </w:tc>
      </w:tr>
      <w:tr w:rsidR="00B10459" w:rsidRPr="00253071" w:rsidTr="00B10459">
        <w:trPr>
          <w:jc w:val="center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virtuous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proofErr w:type="spellStart"/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well-favoured</w:t>
            </w:r>
            <w:proofErr w:type="spellEnd"/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wit-snapper</w:t>
            </w:r>
          </w:p>
        </w:tc>
      </w:tr>
      <w:tr w:rsidR="00B10459" w:rsidRPr="00253071" w:rsidTr="00B10459">
        <w:trPr>
          <w:jc w:val="center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worthy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young-eyed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05395F" w:rsidRPr="00253071" w:rsidRDefault="0005395F" w:rsidP="00B10459">
            <w:pPr>
              <w:widowControl/>
              <w:kinsoku/>
              <w:rPr>
                <w:rFonts w:ascii="Calibri" w:eastAsia="Times New Roman" w:hAnsi="Calibri"/>
                <w:color w:val="000000"/>
                <w:sz w:val="23"/>
                <w:szCs w:val="23"/>
              </w:rPr>
            </w:pPr>
            <w:r w:rsidRPr="00253071">
              <w:rPr>
                <w:rFonts w:ascii="Calibri" w:eastAsia="Times New Roman" w:hAnsi="Calibri"/>
                <w:color w:val="000000"/>
                <w:sz w:val="23"/>
                <w:szCs w:val="23"/>
              </w:rPr>
              <w:t>velvet-guard</w:t>
            </w:r>
          </w:p>
        </w:tc>
      </w:tr>
    </w:tbl>
    <w:p w:rsidR="00D037C7" w:rsidRPr="00B10459" w:rsidRDefault="00A7343D" w:rsidP="00B10459">
      <w:pPr>
        <w:rPr>
          <w:rFonts w:asciiTheme="majorHAnsi" w:hAnsiTheme="majorHAnsi"/>
          <w:sz w:val="2"/>
          <w:szCs w:val="2"/>
        </w:rPr>
      </w:pPr>
    </w:p>
    <w:sectPr w:rsidR="00D037C7" w:rsidRPr="00B10459" w:rsidSect="00EB6F71">
      <w:headerReference w:type="default" r:id="rId6"/>
      <w:pgSz w:w="12240" w:h="15840"/>
      <w:pgMar w:top="72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343D" w:rsidRDefault="00A7343D" w:rsidP="0005395F">
      <w:r>
        <w:separator/>
      </w:r>
    </w:p>
  </w:endnote>
  <w:endnote w:type="continuationSeparator" w:id="0">
    <w:p w:rsidR="00A7343D" w:rsidRDefault="00A7343D" w:rsidP="00053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harcuterie Flared">
    <w:panose1 w:val="02000503000000020003"/>
    <w:charset w:val="00"/>
    <w:family w:val="auto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343D" w:rsidRDefault="00A7343D" w:rsidP="0005395F">
      <w:r>
        <w:separator/>
      </w:r>
    </w:p>
  </w:footnote>
  <w:footnote w:type="continuationSeparator" w:id="0">
    <w:p w:rsidR="00A7343D" w:rsidRDefault="00A7343D" w:rsidP="000539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95F" w:rsidRDefault="0005395F" w:rsidP="0005395F">
    <w:pPr>
      <w:pStyle w:val="Header"/>
      <w:jc w:val="center"/>
    </w:pPr>
    <w:r>
      <w:rPr>
        <w:rFonts w:ascii="Cambria" w:hAnsi="Cambria"/>
        <w:i/>
        <w:noProof/>
        <w:sz w:val="32"/>
        <w:szCs w:val="32"/>
      </w:rPr>
      <w:drawing>
        <wp:inline distT="0" distB="0" distL="0" distR="0" wp14:anchorId="12E96F3B" wp14:editId="205CED0C">
          <wp:extent cx="1371600" cy="326572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SL ED Logo 2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3265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95F"/>
    <w:rsid w:val="0005395F"/>
    <w:rsid w:val="000A08EB"/>
    <w:rsid w:val="00140DB4"/>
    <w:rsid w:val="001C1C2D"/>
    <w:rsid w:val="0023065B"/>
    <w:rsid w:val="002670CB"/>
    <w:rsid w:val="002E64B5"/>
    <w:rsid w:val="002F30D4"/>
    <w:rsid w:val="00367D2B"/>
    <w:rsid w:val="003D0305"/>
    <w:rsid w:val="004438AD"/>
    <w:rsid w:val="00451AC9"/>
    <w:rsid w:val="004A6E32"/>
    <w:rsid w:val="004F2D02"/>
    <w:rsid w:val="006035BE"/>
    <w:rsid w:val="00693974"/>
    <w:rsid w:val="00763848"/>
    <w:rsid w:val="0082354A"/>
    <w:rsid w:val="00827DC1"/>
    <w:rsid w:val="00915D2E"/>
    <w:rsid w:val="00930CD8"/>
    <w:rsid w:val="00932962"/>
    <w:rsid w:val="00996358"/>
    <w:rsid w:val="00A7343D"/>
    <w:rsid w:val="00AC45CE"/>
    <w:rsid w:val="00B10459"/>
    <w:rsid w:val="00B14B3F"/>
    <w:rsid w:val="00B9063A"/>
    <w:rsid w:val="00BD4202"/>
    <w:rsid w:val="00C001F7"/>
    <w:rsid w:val="00C360D1"/>
    <w:rsid w:val="00CA4233"/>
    <w:rsid w:val="00D524CA"/>
    <w:rsid w:val="00E66C7A"/>
    <w:rsid w:val="00EB6F71"/>
    <w:rsid w:val="00ED3684"/>
    <w:rsid w:val="00FA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72B00A6-6119-426D-9AEC-89C08A774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395F"/>
    <w:pPr>
      <w:widowControl w:val="0"/>
      <w:kinsoku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140DB4"/>
    <w:pPr>
      <w:keepNext/>
      <w:keepLines/>
      <w:widowControl/>
      <w:kinsoku/>
      <w:spacing w:before="180" w:after="180"/>
      <w:outlineLvl w:val="0"/>
    </w:pPr>
    <w:rPr>
      <w:rFonts w:ascii="Cambria" w:eastAsia="Times New Roman" w:hAnsi="Cambria"/>
      <w:bCs/>
      <w:color w:val="800000"/>
      <w:kern w:val="36"/>
      <w:sz w:val="32"/>
      <w:szCs w:val="36"/>
    </w:rPr>
  </w:style>
  <w:style w:type="paragraph" w:styleId="Heading2">
    <w:name w:val="heading 2"/>
    <w:basedOn w:val="Normal"/>
    <w:link w:val="Heading2Char"/>
    <w:uiPriority w:val="9"/>
    <w:unhideWhenUsed/>
    <w:qFormat/>
    <w:rsid w:val="0023065B"/>
    <w:pPr>
      <w:keepNext/>
      <w:keepLines/>
      <w:widowControl/>
      <w:kinsoku/>
      <w:spacing w:before="240" w:after="180"/>
      <w:outlineLvl w:val="1"/>
    </w:pPr>
    <w:rPr>
      <w:rFonts w:ascii="Cambria" w:eastAsia="Times New Roman" w:hAnsi="Cambria"/>
      <w:bCs/>
      <w:color w:val="800000"/>
      <w:sz w:val="28"/>
      <w:szCs w:val="3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D4202"/>
    <w:pPr>
      <w:widowControl/>
      <w:kinsoku/>
      <w:spacing w:before="120" w:after="180"/>
    </w:pPr>
    <w:rPr>
      <w:rFonts w:ascii="Cambria" w:eastAsiaTheme="minorHAnsi" w:hAnsi="Cambria"/>
      <w:i/>
      <w:iCs/>
      <w:color w:val="44546A" w:themeColor="text2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40DB4"/>
    <w:pPr>
      <w:keepNext/>
      <w:keepLines/>
      <w:widowControl/>
      <w:kinsoku/>
      <w:spacing w:after="360"/>
      <w:contextualSpacing/>
    </w:pPr>
    <w:rPr>
      <w:rFonts w:ascii="Cambria" w:eastAsiaTheme="majorEastAsia" w:hAnsi="Cambria" w:cstheme="majorBidi"/>
      <w:color w:val="800000"/>
      <w:spacing w:val="-10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140DB4"/>
    <w:rPr>
      <w:rFonts w:ascii="Cambria" w:eastAsiaTheme="majorEastAsia" w:hAnsi="Cambria" w:cstheme="majorBidi"/>
      <w:color w:val="800000"/>
      <w:spacing w:val="-10"/>
      <w:kern w:val="28"/>
      <w:sz w:val="36"/>
      <w:szCs w:val="36"/>
    </w:rPr>
  </w:style>
  <w:style w:type="paragraph" w:customStyle="1" w:styleId="EndStuff">
    <w:name w:val="End Stuff"/>
    <w:basedOn w:val="Normal"/>
    <w:link w:val="EndStuffChar"/>
    <w:qFormat/>
    <w:rsid w:val="00BD4202"/>
    <w:pPr>
      <w:widowControl/>
      <w:kinsoku/>
      <w:spacing w:after="120"/>
      <w:ind w:left="720"/>
      <w:jc w:val="right"/>
    </w:pPr>
    <w:rPr>
      <w:rFonts w:ascii="Cambria" w:eastAsia="Times New Roman" w:hAnsi="Cambria"/>
      <w:i/>
      <w:szCs w:val="22"/>
      <w14:ligatures w14:val="standardContextual"/>
      <w14:numForm w14:val="oldStyle"/>
    </w:rPr>
  </w:style>
  <w:style w:type="character" w:customStyle="1" w:styleId="EndStuffChar">
    <w:name w:val="End Stuff Char"/>
    <w:basedOn w:val="DefaultParagraphFont"/>
    <w:link w:val="EndStuff"/>
    <w:rsid w:val="00BD4202"/>
    <w:rPr>
      <w:rFonts w:ascii="Cambria" w:eastAsia="Times New Roman" w:hAnsi="Cambria" w:cs="Times New Roman"/>
      <w:i/>
      <w14:ligatures w14:val="standardContextual"/>
      <w14:numForm w14:val="oldStyle"/>
    </w:rPr>
  </w:style>
  <w:style w:type="paragraph" w:customStyle="1" w:styleId="Byline">
    <w:name w:val="Byline"/>
    <w:basedOn w:val="Normal"/>
    <w:link w:val="BylineChar"/>
    <w:qFormat/>
    <w:rsid w:val="00BD4202"/>
    <w:pPr>
      <w:widowControl/>
      <w:kinsoku/>
      <w:spacing w:after="120"/>
    </w:pPr>
    <w:rPr>
      <w:rFonts w:ascii="Cambria" w:eastAsia="Times New Roman" w:hAnsi="Cambria"/>
      <w:i/>
    </w:rPr>
  </w:style>
  <w:style w:type="character" w:customStyle="1" w:styleId="BylineChar">
    <w:name w:val="Byline Char"/>
    <w:basedOn w:val="DefaultParagraphFont"/>
    <w:link w:val="Byline"/>
    <w:rsid w:val="00BD4202"/>
    <w:rPr>
      <w:rFonts w:ascii="Cambria" w:eastAsia="Times New Roman" w:hAnsi="Cambria" w:cs="Times New Roman"/>
      <w:i/>
      <w:sz w:val="24"/>
      <w:szCs w:val="24"/>
    </w:rPr>
  </w:style>
  <w:style w:type="paragraph" w:styleId="EnvelopeAddress">
    <w:name w:val="envelope address"/>
    <w:basedOn w:val="Normal"/>
    <w:uiPriority w:val="99"/>
    <w:semiHidden/>
    <w:unhideWhenUsed/>
    <w:rsid w:val="00367D2B"/>
    <w:pPr>
      <w:framePr w:w="7920" w:h="1980" w:hRule="exact" w:hSpace="180" w:wrap="auto" w:hAnchor="page" w:xAlign="center" w:yAlign="bottom"/>
      <w:widowControl/>
      <w:kinsoku/>
      <w:ind w:left="2880"/>
    </w:pPr>
    <w:rPr>
      <w:rFonts w:ascii="Charcuterie Flared" w:eastAsiaTheme="majorEastAsia" w:hAnsi="Charcuterie Flared" w:cstheme="majorBidi"/>
      <w:caps/>
      <w:sz w:val="28"/>
    </w:rPr>
  </w:style>
  <w:style w:type="paragraph" w:styleId="EnvelopeReturn">
    <w:name w:val="envelope return"/>
    <w:basedOn w:val="Normal"/>
    <w:uiPriority w:val="99"/>
    <w:semiHidden/>
    <w:unhideWhenUsed/>
    <w:rsid w:val="00367D2B"/>
    <w:pPr>
      <w:widowControl/>
      <w:kinsoku/>
    </w:pPr>
    <w:rPr>
      <w:rFonts w:ascii="Charcuterie Flared" w:eastAsiaTheme="majorEastAsia" w:hAnsi="Charcuterie Flared" w:cstheme="majorBidi"/>
      <w:sz w:val="20"/>
      <w:szCs w:val="20"/>
    </w:rPr>
  </w:style>
  <w:style w:type="paragraph" w:customStyle="1" w:styleId="Supertitle">
    <w:name w:val="Supertitle"/>
    <w:basedOn w:val="Normal"/>
    <w:link w:val="SupertitleChar"/>
    <w:qFormat/>
    <w:rsid w:val="00C360D1"/>
    <w:pPr>
      <w:widowControl/>
      <w:kinsoku/>
      <w:spacing w:after="120"/>
    </w:pPr>
    <w:rPr>
      <w:rFonts w:ascii="Cambria" w:eastAsia="Times New Roman" w:hAnsi="Cambria"/>
      <w:i/>
    </w:rPr>
  </w:style>
  <w:style w:type="character" w:customStyle="1" w:styleId="SupertitleChar">
    <w:name w:val="Supertitle Char"/>
    <w:basedOn w:val="DefaultParagraphFont"/>
    <w:link w:val="Supertitle"/>
    <w:rsid w:val="00C360D1"/>
    <w:rPr>
      <w:rFonts w:ascii="Cambria" w:eastAsia="Times New Roman" w:hAnsi="Cambria" w:cs="Times New Roman"/>
      <w:i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40DB4"/>
    <w:rPr>
      <w:rFonts w:ascii="Cambria" w:eastAsia="Times New Roman" w:hAnsi="Cambria" w:cs="Times New Roman"/>
      <w:bCs/>
      <w:color w:val="800000"/>
      <w:kern w:val="36"/>
      <w:sz w:val="32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3065B"/>
    <w:rPr>
      <w:rFonts w:ascii="Cambria" w:eastAsia="Times New Roman" w:hAnsi="Cambria" w:cs="Times New Roman"/>
      <w:bCs/>
      <w:color w:val="800000"/>
      <w:sz w:val="28"/>
      <w:szCs w:val="36"/>
    </w:rPr>
  </w:style>
  <w:style w:type="paragraph" w:customStyle="1" w:styleId="Superhead">
    <w:name w:val="Superhead"/>
    <w:basedOn w:val="Normal"/>
    <w:link w:val="SuperheadChar"/>
    <w:qFormat/>
    <w:rsid w:val="0082354A"/>
    <w:pPr>
      <w:widowControl/>
      <w:pBdr>
        <w:bottom w:val="dotted" w:sz="4" w:space="1" w:color="auto"/>
      </w:pBdr>
      <w:kinsoku/>
      <w:spacing w:after="120"/>
    </w:pPr>
    <w:rPr>
      <w:rFonts w:ascii="Cambria" w:eastAsiaTheme="minorHAnsi" w:hAnsi="Cambria"/>
      <w:szCs w:val="22"/>
    </w:rPr>
  </w:style>
  <w:style w:type="character" w:customStyle="1" w:styleId="SuperheadChar">
    <w:name w:val="Superhead Char"/>
    <w:basedOn w:val="DefaultParagraphFont"/>
    <w:link w:val="Superhead"/>
    <w:rsid w:val="0082354A"/>
    <w:rPr>
      <w:rFonts w:ascii="Cambria" w:hAnsi="Cambria" w:cs="Times New Roman"/>
      <w:sz w:val="24"/>
    </w:rPr>
  </w:style>
  <w:style w:type="paragraph" w:styleId="ListParagraph">
    <w:name w:val="List Paragraph"/>
    <w:basedOn w:val="Normal"/>
    <w:uiPriority w:val="34"/>
    <w:qFormat/>
    <w:rsid w:val="00B9063A"/>
    <w:pPr>
      <w:widowControl/>
      <w:kinsoku/>
      <w:spacing w:after="120"/>
      <w:ind w:left="720"/>
    </w:pPr>
    <w:rPr>
      <w:rFonts w:ascii="Calibri" w:eastAsiaTheme="minorHAnsi" w:hAnsi="Calibri"/>
      <w:szCs w:val="2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670CB"/>
    <w:pPr>
      <w:widowControl/>
      <w:numPr>
        <w:ilvl w:val="1"/>
      </w:numPr>
      <w:kinsoku/>
      <w:spacing w:after="360"/>
    </w:pPr>
    <w:rPr>
      <w:rFonts w:asciiTheme="majorHAnsi" w:eastAsia="Times New Roman" w:hAnsiTheme="majorHAnsi" w:cstheme="minorBidi"/>
      <w:color w:val="A50021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670CB"/>
    <w:rPr>
      <w:rFonts w:asciiTheme="majorHAnsi" w:eastAsia="Times New Roman" w:hAnsiTheme="majorHAnsi"/>
      <w:color w:val="A50021"/>
      <w:spacing w:val="15"/>
      <w:sz w:val="28"/>
      <w:szCs w:val="28"/>
    </w:rPr>
  </w:style>
  <w:style w:type="paragraph" w:customStyle="1" w:styleId="Style1">
    <w:name w:val="Style 1"/>
    <w:basedOn w:val="Normal"/>
    <w:uiPriority w:val="99"/>
    <w:rsid w:val="0005395F"/>
    <w:pPr>
      <w:kinsoku/>
      <w:autoSpaceDE w:val="0"/>
      <w:autoSpaceDN w:val="0"/>
      <w:adjustRightInd w:val="0"/>
    </w:pPr>
  </w:style>
  <w:style w:type="paragraph" w:styleId="Header">
    <w:name w:val="header"/>
    <w:basedOn w:val="Normal"/>
    <w:link w:val="HeaderChar"/>
    <w:uiPriority w:val="99"/>
    <w:unhideWhenUsed/>
    <w:rsid w:val="000539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395F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539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395F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2</cp:revision>
  <dcterms:created xsi:type="dcterms:W3CDTF">2015-09-24T04:56:00Z</dcterms:created>
  <dcterms:modified xsi:type="dcterms:W3CDTF">2015-09-24T04:56:00Z</dcterms:modified>
</cp:coreProperties>
</file>